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1789D" w14:textId="77777777" w:rsidR="00305458" w:rsidRPr="00305458" w:rsidRDefault="00305458" w:rsidP="00305458">
      <w:r w:rsidRPr="00305458">
        <w:t>TICHO LESA</w:t>
      </w:r>
    </w:p>
    <w:p w14:paraId="270CF667" w14:textId="77777777" w:rsidR="00305458" w:rsidRPr="00305458" w:rsidRDefault="00305458" w:rsidP="00305458"/>
    <w:p w14:paraId="37559F51" w14:textId="77777777" w:rsidR="00305458" w:rsidRPr="00305458" w:rsidRDefault="00305458" w:rsidP="00305458">
      <w:r w:rsidRPr="00305458">
        <w:t>Les spí a já též, </w:t>
      </w:r>
    </w:p>
    <w:p w14:paraId="6ACDAE5B" w14:textId="77777777" w:rsidR="00305458" w:rsidRPr="00305458" w:rsidRDefault="00305458" w:rsidP="00305458">
      <w:r w:rsidRPr="00305458">
        <w:t>kdesi pod převisem v náručí hvězd. </w:t>
      </w:r>
    </w:p>
    <w:p w14:paraId="6FA6C148" w14:textId="77777777" w:rsidR="00305458" w:rsidRPr="00305458" w:rsidRDefault="00305458" w:rsidP="00305458"/>
    <w:p w14:paraId="6B51DA78" w14:textId="77777777" w:rsidR="00305458" w:rsidRPr="00305458" w:rsidRDefault="00305458" w:rsidP="00305458">
      <w:r w:rsidRPr="00305458">
        <w:t>Moudrost lesa, ticho, krása, </w:t>
      </w:r>
    </w:p>
    <w:p w14:paraId="3E371C6A" w14:textId="77777777" w:rsidR="00305458" w:rsidRPr="00305458" w:rsidRDefault="00305458" w:rsidP="00305458">
      <w:r w:rsidRPr="00305458">
        <w:t>to je oč tu běží. </w:t>
      </w:r>
    </w:p>
    <w:p w14:paraId="6349DADC" w14:textId="77777777" w:rsidR="00305458" w:rsidRPr="00305458" w:rsidRDefault="00305458" w:rsidP="00305458"/>
    <w:p w14:paraId="235E0749" w14:textId="77777777" w:rsidR="00305458" w:rsidRPr="00305458" w:rsidRDefault="00305458" w:rsidP="00305458">
      <w:r w:rsidRPr="00305458">
        <w:t>Kráčet prosluněnou krajinou</w:t>
      </w:r>
    </w:p>
    <w:p w14:paraId="694A3B6E" w14:textId="77777777" w:rsidR="00305458" w:rsidRPr="00305458" w:rsidRDefault="00305458" w:rsidP="00305458">
      <w:r w:rsidRPr="00305458">
        <w:t xml:space="preserve">či </w:t>
      </w:r>
      <w:proofErr w:type="spellStart"/>
      <w:r w:rsidRPr="00305458">
        <w:t>pochmuřelou</w:t>
      </w:r>
      <w:proofErr w:type="spellEnd"/>
      <w:r w:rsidRPr="00305458">
        <w:t>,</w:t>
      </w:r>
    </w:p>
    <w:p w14:paraId="5FD6E8D7" w14:textId="77777777" w:rsidR="00305458" w:rsidRPr="00305458" w:rsidRDefault="00305458" w:rsidP="00305458">
      <w:r w:rsidRPr="00305458">
        <w:t>však opravdovou, čistou nevymyšlenou. </w:t>
      </w:r>
    </w:p>
    <w:p w14:paraId="079D7881" w14:textId="77777777" w:rsidR="00D82033" w:rsidRDefault="00D82033"/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58"/>
    <w:rsid w:val="00305458"/>
    <w:rsid w:val="00443016"/>
    <w:rsid w:val="00694C2A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F0E1"/>
  <w15:chartTrackingRefBased/>
  <w15:docId w15:val="{5D71FA65-2183-44A8-AA0B-C719CB5DF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05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05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05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05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05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054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054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054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054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05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05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05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0545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0545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0545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0545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0545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0545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054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05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05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05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054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0545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0545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0545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05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0545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054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173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2026-02-15T20:29:00Z</dcterms:created>
  <dcterms:modified xsi:type="dcterms:W3CDTF">2026-02-15T20:30:00Z</dcterms:modified>
</cp:coreProperties>
</file>